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BCD1" w14:textId="77777777" w:rsidR="00A20535" w:rsidRDefault="00A20535" w:rsidP="00203B01">
      <w:pPr>
        <w:ind w:left="-709" w:right="-382"/>
        <w:jc w:val="center"/>
        <w:rPr>
          <w:rFonts w:asciiTheme="majorHAnsi" w:hAnsiTheme="majorHAnsi"/>
          <w:b/>
          <w:color w:val="00A3E2"/>
          <w:sz w:val="32"/>
          <w:u w:val="single"/>
        </w:rPr>
      </w:pPr>
    </w:p>
    <w:p w14:paraId="0BD2732D" w14:textId="65C21905" w:rsidR="00203B01" w:rsidRPr="007206B1" w:rsidRDefault="00203B01" w:rsidP="00203B01">
      <w:pPr>
        <w:ind w:left="-709" w:right="-382"/>
        <w:jc w:val="center"/>
        <w:rPr>
          <w:rFonts w:asciiTheme="majorHAnsi" w:hAnsiTheme="majorHAnsi"/>
          <w:b/>
          <w:color w:val="00A3E2"/>
          <w:sz w:val="32"/>
          <w:u w:val="single"/>
        </w:rPr>
      </w:pPr>
      <w:r>
        <w:rPr>
          <w:rFonts w:asciiTheme="majorHAnsi" w:hAnsiTheme="majorHAnsi"/>
          <w:b/>
          <w:color w:val="00A3E2"/>
          <w:sz w:val="32"/>
          <w:u w:val="single"/>
        </w:rPr>
        <w:t xml:space="preserve">Royal Parks Foundation Half </w:t>
      </w:r>
      <w:r w:rsidRPr="007206B1">
        <w:rPr>
          <w:rFonts w:asciiTheme="majorHAnsi" w:hAnsiTheme="majorHAnsi"/>
          <w:b/>
          <w:color w:val="00A3E2"/>
          <w:sz w:val="32"/>
          <w:u w:val="single"/>
        </w:rPr>
        <w:t>Marathon Application Form</w:t>
      </w:r>
    </w:p>
    <w:p w14:paraId="23993228" w14:textId="77777777" w:rsidR="00203B01" w:rsidRPr="007206B1" w:rsidRDefault="00203B01" w:rsidP="00203B01">
      <w:pPr>
        <w:ind w:right="-382"/>
        <w:rPr>
          <w:rFonts w:asciiTheme="majorHAnsi" w:hAnsiTheme="majorHAnsi"/>
          <w:color w:val="1F497D"/>
          <w:sz w:val="22"/>
          <w:szCs w:val="22"/>
        </w:rPr>
      </w:pPr>
    </w:p>
    <w:p w14:paraId="4725F3D6" w14:textId="01223E9F" w:rsidR="00203B01" w:rsidRPr="002C6DDA" w:rsidRDefault="00203B01" w:rsidP="00203B01">
      <w:pPr>
        <w:ind w:left="-851" w:right="-382"/>
        <w:jc w:val="both"/>
        <w:rPr>
          <w:rFonts w:asciiTheme="majorHAnsi" w:hAnsiTheme="majorHAnsi"/>
          <w:sz w:val="28"/>
        </w:rPr>
      </w:pPr>
      <w:r w:rsidRPr="002C6DDA">
        <w:rPr>
          <w:rFonts w:asciiTheme="majorHAnsi" w:hAnsiTheme="majorHAnsi"/>
          <w:sz w:val="28"/>
        </w:rPr>
        <w:t xml:space="preserve">Thank you so much for expressing an interest in running the </w:t>
      </w:r>
      <w:r>
        <w:rPr>
          <w:rFonts w:asciiTheme="majorHAnsi" w:hAnsiTheme="majorHAnsi"/>
          <w:sz w:val="28"/>
        </w:rPr>
        <w:t>Royal Parks Foundation Half Marathon</w:t>
      </w:r>
      <w:r w:rsidRPr="002C6DDA">
        <w:rPr>
          <w:rFonts w:asciiTheme="majorHAnsi" w:hAnsiTheme="majorHAnsi"/>
          <w:sz w:val="28"/>
        </w:rPr>
        <w:t xml:space="preserve"> 20</w:t>
      </w:r>
      <w:r>
        <w:rPr>
          <w:rFonts w:asciiTheme="majorHAnsi" w:hAnsiTheme="majorHAnsi"/>
          <w:sz w:val="28"/>
        </w:rPr>
        <w:t>2</w:t>
      </w:r>
      <w:r w:rsidR="00EB1C5C">
        <w:rPr>
          <w:rFonts w:asciiTheme="majorHAnsi" w:hAnsiTheme="majorHAnsi"/>
          <w:sz w:val="28"/>
        </w:rPr>
        <w:t>3</w:t>
      </w:r>
      <w:r w:rsidRPr="002C6DDA">
        <w:rPr>
          <w:rFonts w:asciiTheme="majorHAnsi" w:hAnsiTheme="majorHAnsi"/>
          <w:sz w:val="28"/>
        </w:rPr>
        <w:t xml:space="preserve"> for Chain of Hope, taking place on </w:t>
      </w:r>
      <w:r>
        <w:rPr>
          <w:rFonts w:asciiTheme="majorHAnsi" w:hAnsiTheme="majorHAnsi"/>
          <w:sz w:val="28"/>
        </w:rPr>
        <w:t xml:space="preserve">Sunday </w:t>
      </w:r>
      <w:r w:rsidR="00EB1C5C">
        <w:rPr>
          <w:rFonts w:asciiTheme="majorHAnsi" w:hAnsiTheme="majorHAnsi"/>
          <w:sz w:val="28"/>
        </w:rPr>
        <w:t>8</w:t>
      </w:r>
      <w:r w:rsidRPr="0074330F">
        <w:rPr>
          <w:rFonts w:asciiTheme="majorHAnsi" w:hAnsiTheme="majorHAnsi"/>
          <w:sz w:val="28"/>
          <w:vertAlign w:val="superscript"/>
        </w:rPr>
        <w:t>th</w:t>
      </w:r>
      <w:r>
        <w:rPr>
          <w:rFonts w:asciiTheme="majorHAnsi" w:hAnsiTheme="majorHAnsi"/>
          <w:sz w:val="28"/>
        </w:rPr>
        <w:t xml:space="preserve"> October</w:t>
      </w:r>
      <w:r w:rsidRPr="002C6DDA">
        <w:rPr>
          <w:rFonts w:asciiTheme="majorHAnsi" w:hAnsiTheme="majorHAnsi"/>
          <w:sz w:val="28"/>
        </w:rPr>
        <w:t xml:space="preserve">. Please fill out the below form in order to apply for one of our limited places. We ask each of our runners to raise </w:t>
      </w:r>
      <w:r w:rsidRPr="002C6DDA">
        <w:rPr>
          <w:rFonts w:asciiTheme="majorHAnsi" w:hAnsiTheme="majorHAnsi"/>
          <w:b/>
          <w:sz w:val="28"/>
        </w:rPr>
        <w:t>a minimum of £</w:t>
      </w:r>
      <w:r>
        <w:rPr>
          <w:rFonts w:asciiTheme="majorHAnsi" w:hAnsiTheme="majorHAnsi"/>
          <w:b/>
          <w:sz w:val="28"/>
        </w:rPr>
        <w:t>500</w:t>
      </w:r>
      <w:r w:rsidRPr="002C6DDA">
        <w:rPr>
          <w:rFonts w:asciiTheme="majorHAnsi" w:hAnsiTheme="majorHAnsi"/>
          <w:sz w:val="28"/>
        </w:rPr>
        <w:t xml:space="preserve"> for Chain of Hope</w:t>
      </w:r>
      <w:r>
        <w:rPr>
          <w:rFonts w:asciiTheme="majorHAnsi" w:hAnsiTheme="majorHAnsi"/>
          <w:sz w:val="28"/>
        </w:rPr>
        <w:t xml:space="preserve">. </w:t>
      </w:r>
    </w:p>
    <w:p w14:paraId="16082147" w14:textId="77777777" w:rsidR="00203B01" w:rsidRPr="002C6DDA" w:rsidRDefault="00203B01" w:rsidP="00203B01">
      <w:pPr>
        <w:spacing w:after="160"/>
        <w:ind w:left="-851" w:right="-382"/>
        <w:jc w:val="both"/>
        <w:rPr>
          <w:rFonts w:asciiTheme="majorHAnsi" w:hAnsiTheme="majorHAnsi"/>
          <w:sz w:val="28"/>
        </w:rPr>
      </w:pPr>
      <w:r w:rsidRPr="002C6DDA">
        <w:rPr>
          <w:rFonts w:asciiTheme="majorHAnsi" w:hAnsiTheme="majorHAnsi"/>
          <w:sz w:val="28"/>
        </w:rPr>
        <w:t xml:space="preserve">Although you will be supported with tips and advice from us, we recognise that raising these funds whilst training to get to </w:t>
      </w:r>
      <w:r>
        <w:rPr>
          <w:rFonts w:asciiTheme="majorHAnsi" w:hAnsiTheme="majorHAnsi"/>
          <w:sz w:val="28"/>
        </w:rPr>
        <w:t xml:space="preserve">half </w:t>
      </w:r>
      <w:r w:rsidRPr="002C6DDA">
        <w:rPr>
          <w:rFonts w:asciiTheme="majorHAnsi" w:hAnsiTheme="majorHAnsi"/>
          <w:sz w:val="28"/>
        </w:rPr>
        <w:t>marathon fitness is a huge personal challenge. We are</w:t>
      </w:r>
      <w:r>
        <w:rPr>
          <w:rFonts w:asciiTheme="majorHAnsi" w:hAnsiTheme="majorHAnsi"/>
          <w:sz w:val="28"/>
        </w:rPr>
        <w:t xml:space="preserve"> very</w:t>
      </w:r>
      <w:r w:rsidRPr="002C6DDA">
        <w:rPr>
          <w:rFonts w:asciiTheme="majorHAnsi" w:hAnsiTheme="majorHAnsi"/>
          <w:sz w:val="28"/>
        </w:rPr>
        <w:t xml:space="preserve"> grateful </w:t>
      </w:r>
      <w:r>
        <w:rPr>
          <w:rFonts w:asciiTheme="majorHAnsi" w:hAnsiTheme="majorHAnsi"/>
          <w:sz w:val="28"/>
        </w:rPr>
        <w:t>to have</w:t>
      </w:r>
      <w:r w:rsidRPr="002C6DDA">
        <w:rPr>
          <w:rFonts w:asciiTheme="majorHAnsi" w:hAnsiTheme="majorHAnsi"/>
          <w:sz w:val="28"/>
        </w:rPr>
        <w:t xml:space="preserve"> so many people wanting to take on this commitment, and we thank you for taking the time to apply.</w:t>
      </w:r>
    </w:p>
    <w:p w14:paraId="50F14DAD" w14:textId="0116405E" w:rsidR="00203B01" w:rsidRPr="002C6DDA" w:rsidRDefault="00203B01" w:rsidP="00203B01">
      <w:pPr>
        <w:spacing w:after="0"/>
        <w:ind w:left="-851" w:right="-382"/>
        <w:jc w:val="both"/>
        <w:rPr>
          <w:rFonts w:asciiTheme="majorHAnsi" w:hAnsiTheme="majorHAnsi"/>
          <w:sz w:val="28"/>
        </w:rPr>
      </w:pPr>
      <w:r w:rsidRPr="002C6DDA">
        <w:rPr>
          <w:rFonts w:asciiTheme="majorHAnsi" w:hAnsiTheme="majorHAnsi"/>
          <w:sz w:val="28"/>
        </w:rPr>
        <w:t xml:space="preserve">Please return by </w:t>
      </w:r>
      <w:r>
        <w:rPr>
          <w:rFonts w:asciiTheme="majorHAnsi" w:hAnsiTheme="majorHAnsi"/>
          <w:sz w:val="28"/>
        </w:rPr>
        <w:t>completing</w:t>
      </w:r>
      <w:r w:rsidRPr="002C6DDA">
        <w:rPr>
          <w:rFonts w:asciiTheme="majorHAnsi" w:hAnsiTheme="majorHAnsi"/>
          <w:sz w:val="28"/>
        </w:rPr>
        <w:t xml:space="preserve"> and sending to </w:t>
      </w:r>
      <w:hyperlink r:id="rId10" w:history="1">
        <w:r w:rsidR="00EB1C5C" w:rsidRPr="00542F75">
          <w:rPr>
            <w:rStyle w:val="Hyperlink"/>
            <w:rFonts w:asciiTheme="majorHAnsi" w:hAnsiTheme="majorHAnsi"/>
            <w:sz w:val="28"/>
          </w:rPr>
          <w:t>stephanie@chainofhope.org</w:t>
        </w:r>
      </w:hyperlink>
    </w:p>
    <w:p w14:paraId="543DB81E" w14:textId="77777777" w:rsidR="00203B01" w:rsidRPr="007206B1" w:rsidRDefault="00203B01" w:rsidP="00203B01">
      <w:pPr>
        <w:rPr>
          <w:rFonts w:asciiTheme="majorHAnsi" w:hAnsiTheme="majorHAnsi"/>
          <w:b/>
          <w:color w:val="00A3E2"/>
        </w:rPr>
      </w:pPr>
    </w:p>
    <w:p w14:paraId="5ECD41AB" w14:textId="77777777" w:rsidR="00203B01" w:rsidRPr="007206B1" w:rsidRDefault="00203B01" w:rsidP="00203B01">
      <w:pPr>
        <w:ind w:left="-851"/>
        <w:rPr>
          <w:rFonts w:asciiTheme="majorHAnsi" w:hAnsiTheme="majorHAnsi"/>
          <w:b/>
          <w:color w:val="00A3E2"/>
          <w:sz w:val="28"/>
        </w:rPr>
      </w:pPr>
      <w:r w:rsidRPr="007206B1">
        <w:rPr>
          <w:rFonts w:asciiTheme="majorHAnsi" w:hAnsiTheme="majorHAnsi"/>
          <w:b/>
          <w:color w:val="00A3E2"/>
          <w:sz w:val="28"/>
        </w:rPr>
        <w:t>About you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3999"/>
        <w:gridCol w:w="6066"/>
      </w:tblGrid>
      <w:tr w:rsidR="00203B01" w:rsidRPr="007206B1" w14:paraId="1C934565" w14:textId="77777777" w:rsidTr="0044208F">
        <w:trPr>
          <w:trHeight w:val="30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371C" w14:textId="77777777" w:rsidR="00203B01" w:rsidRDefault="00203B01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Full name</w:t>
            </w:r>
          </w:p>
          <w:p w14:paraId="2A17D58F" w14:textId="77777777" w:rsidR="00203B01" w:rsidRPr="007206B1" w:rsidRDefault="00203B01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(T</w:t>
            </w: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itle, first name, surname)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A51D" w14:textId="77777777" w:rsidR="00203B01" w:rsidRPr="007206B1" w:rsidRDefault="00203B01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 </w:t>
            </w:r>
          </w:p>
        </w:tc>
      </w:tr>
      <w:tr w:rsidR="00203B01" w:rsidRPr="007206B1" w14:paraId="486C926C" w14:textId="77777777" w:rsidTr="0044208F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F0E8" w14:textId="77777777" w:rsidR="00203B01" w:rsidRPr="007206B1" w:rsidRDefault="00203B01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Date of birth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DD7B" w14:textId="77777777" w:rsidR="00203B01" w:rsidRPr="007206B1" w:rsidRDefault="00203B01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 </w:t>
            </w:r>
          </w:p>
        </w:tc>
      </w:tr>
      <w:tr w:rsidR="00203B01" w:rsidRPr="007206B1" w14:paraId="1C44000F" w14:textId="77777777" w:rsidTr="0044208F">
        <w:trPr>
          <w:trHeight w:val="549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11CE" w14:textId="77777777" w:rsidR="00203B01" w:rsidRDefault="00203B01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Address</w:t>
            </w:r>
          </w:p>
          <w:p w14:paraId="36C9B3C6" w14:textId="77777777" w:rsidR="00203B01" w:rsidRPr="007206B1" w:rsidRDefault="00203B01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(I</w:t>
            </w: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ncl</w:t>
            </w:r>
            <w:r>
              <w:rPr>
                <w:rFonts w:asciiTheme="majorHAnsi" w:hAnsiTheme="majorHAnsi"/>
                <w:color w:val="000000"/>
                <w:sz w:val="26"/>
                <w:szCs w:val="26"/>
              </w:rPr>
              <w:t>uding</w:t>
            </w: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postcode)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85A6" w14:textId="77777777" w:rsidR="00203B01" w:rsidRPr="007206B1" w:rsidRDefault="00203B01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 </w:t>
            </w:r>
          </w:p>
          <w:p w14:paraId="42CE1F86" w14:textId="77777777" w:rsidR="00203B01" w:rsidRPr="007206B1" w:rsidRDefault="00203B01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  <w:p w14:paraId="789C3902" w14:textId="77777777" w:rsidR="00203B01" w:rsidRPr="007206B1" w:rsidRDefault="00203B01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</w:tc>
      </w:tr>
      <w:tr w:rsidR="00203B01" w:rsidRPr="007206B1" w14:paraId="4E46341C" w14:textId="77777777" w:rsidTr="0044208F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FC83" w14:textId="77777777" w:rsidR="00203B01" w:rsidRPr="007206B1" w:rsidRDefault="00203B01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Contact number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2F38" w14:textId="77777777" w:rsidR="00203B01" w:rsidRPr="007206B1" w:rsidRDefault="00203B01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 </w:t>
            </w:r>
          </w:p>
        </w:tc>
      </w:tr>
      <w:tr w:rsidR="00203B01" w:rsidRPr="007206B1" w14:paraId="6B0CFAEB" w14:textId="77777777" w:rsidTr="0044208F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FBEC" w14:textId="77777777" w:rsidR="00203B01" w:rsidRPr="007206B1" w:rsidRDefault="00203B01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Email address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8034" w14:textId="77777777" w:rsidR="00203B01" w:rsidRPr="007206B1" w:rsidRDefault="00203B01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 </w:t>
            </w:r>
          </w:p>
        </w:tc>
      </w:tr>
      <w:tr w:rsidR="00203B01" w:rsidRPr="007206B1" w14:paraId="0BEB3A30" w14:textId="77777777" w:rsidTr="0044208F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2F3C4" w14:textId="77777777" w:rsidR="00203B01" w:rsidRPr="007206B1" w:rsidRDefault="00203B01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Organisation and job title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EA3B5" w14:textId="77777777" w:rsidR="00203B01" w:rsidRPr="007206B1" w:rsidRDefault="00203B01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</w:tc>
      </w:tr>
      <w:tr w:rsidR="00203B01" w:rsidRPr="007206B1" w14:paraId="232C0886" w14:textId="77777777" w:rsidTr="00EB1C5C">
        <w:trPr>
          <w:trHeight w:val="30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A90A2" w14:textId="77777777" w:rsidR="00203B01" w:rsidRDefault="00203B01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Emergency contact details</w:t>
            </w:r>
          </w:p>
          <w:p w14:paraId="5A23F856" w14:textId="0B4CA787" w:rsidR="00EB1C5C" w:rsidRPr="007206B1" w:rsidRDefault="00EB1C5C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(Name and number)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ADE39" w14:textId="77777777" w:rsidR="00203B01" w:rsidRPr="007206B1" w:rsidRDefault="00203B01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</w:tc>
      </w:tr>
      <w:tr w:rsidR="00EB1C5C" w:rsidRPr="007206B1" w14:paraId="7D2BEEA1" w14:textId="77777777" w:rsidTr="00EB1C5C">
        <w:trPr>
          <w:trHeight w:val="30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47AAA" w14:textId="609713AE" w:rsidR="00EB1C5C" w:rsidRDefault="00EB1C5C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T-shirt size (for running vest)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2CBAA" w14:textId="77777777" w:rsidR="00EB1C5C" w:rsidRPr="007206B1" w:rsidRDefault="00EB1C5C" w:rsidP="0044208F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</w:tc>
      </w:tr>
    </w:tbl>
    <w:p w14:paraId="141647DA" w14:textId="77777777" w:rsidR="00203B01" w:rsidRPr="007206B1" w:rsidRDefault="00203B01" w:rsidP="00203B01">
      <w:pPr>
        <w:rPr>
          <w:rFonts w:asciiTheme="majorHAnsi" w:hAnsiTheme="majorHAnsi"/>
          <w:b/>
          <w:color w:val="00A3E2"/>
          <w:sz w:val="28"/>
        </w:rPr>
      </w:pPr>
    </w:p>
    <w:p w14:paraId="35CF2DCB" w14:textId="77777777" w:rsidR="00203B01" w:rsidRPr="007206B1" w:rsidRDefault="00203B01" w:rsidP="00203B01">
      <w:pPr>
        <w:ind w:left="-851"/>
        <w:rPr>
          <w:rFonts w:asciiTheme="majorHAnsi" w:hAnsiTheme="majorHAnsi"/>
          <w:b/>
          <w:color w:val="00A3E2"/>
          <w:sz w:val="28"/>
        </w:rPr>
      </w:pPr>
      <w:r w:rsidRPr="007206B1">
        <w:rPr>
          <w:rFonts w:asciiTheme="majorHAnsi" w:hAnsiTheme="majorHAnsi"/>
          <w:b/>
          <w:color w:val="00A3E2"/>
          <w:sz w:val="28"/>
        </w:rPr>
        <w:br w:type="page"/>
      </w:r>
      <w:r w:rsidRPr="007206B1">
        <w:rPr>
          <w:rFonts w:asciiTheme="majorHAnsi" w:hAnsiTheme="majorHAnsi"/>
          <w:b/>
          <w:color w:val="00A3E2"/>
          <w:sz w:val="28"/>
        </w:rPr>
        <w:lastRenderedPageBreak/>
        <w:t>Fundraising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203B01" w:rsidRPr="007206B1" w14:paraId="2BB500E9" w14:textId="77777777" w:rsidTr="0044208F">
        <w:trPr>
          <w:trHeight w:val="3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960B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How did you hear about Chain of Hope?</w:t>
            </w:r>
          </w:p>
        </w:tc>
      </w:tr>
      <w:tr w:rsidR="00203B01" w:rsidRPr="007206B1" w14:paraId="66BB2289" w14:textId="77777777" w:rsidTr="0044208F">
        <w:trPr>
          <w:trHeight w:val="3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A71C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0047CD6B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14:paraId="5DA03917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203B01" w:rsidRPr="007206B1" w14:paraId="1F665FA6" w14:textId="77777777" w:rsidTr="0044208F">
        <w:trPr>
          <w:trHeight w:val="3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E1AC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What has motivated you to run the</w:t>
            </w:r>
            <w: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 half</w:t>
            </w: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 marathon for Chain of Hope?</w:t>
            </w:r>
            <w: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</w:p>
        </w:tc>
      </w:tr>
      <w:tr w:rsidR="00203B01" w:rsidRPr="007206B1" w14:paraId="5BCCF8E6" w14:textId="77777777" w:rsidTr="0044208F">
        <w:trPr>
          <w:trHeight w:val="3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026D1" w14:textId="77777777" w:rsidR="00203B0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14:paraId="2A8DECA7" w14:textId="77777777" w:rsidR="00203B0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14:paraId="21BC9C82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203B01" w:rsidRPr="007206B1" w14:paraId="7047DA23" w14:textId="77777777" w:rsidTr="0044208F">
        <w:trPr>
          <w:trHeight w:val="30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68F1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How do you plan to fundraise for this challenge?</w:t>
            </w:r>
            <w: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 How much are you hoping to raise?</w:t>
            </w:r>
          </w:p>
        </w:tc>
      </w:tr>
      <w:tr w:rsidR="00203B01" w:rsidRPr="007206B1" w14:paraId="53FB8C1C" w14:textId="77777777" w:rsidTr="0044208F">
        <w:trPr>
          <w:trHeight w:val="89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62D5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7E44516D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14:paraId="1DF4D0D0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203B01" w:rsidRPr="007206B1" w14:paraId="14679B4E" w14:textId="77777777" w:rsidTr="0044208F">
        <w:trPr>
          <w:trHeight w:val="30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F220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Does your company offer match funding?</w:t>
            </w:r>
            <w: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 Would they be interested in getting more involved with Chain of Hope?</w:t>
            </w:r>
          </w:p>
        </w:tc>
      </w:tr>
      <w:tr w:rsidR="00203B01" w:rsidRPr="007206B1" w14:paraId="3C5046E7" w14:textId="77777777" w:rsidTr="0044208F">
        <w:trPr>
          <w:trHeight w:val="878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C58B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203B01" w:rsidRPr="007206B1" w14:paraId="608A8C5A" w14:textId="77777777" w:rsidTr="0044208F">
        <w:trPr>
          <w:trHeight w:val="30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EAD9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Have you ever undertaken this kind of fundraising challenge befo</w:t>
            </w:r>
            <w: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re, if so, please give details:</w:t>
            </w:r>
          </w:p>
        </w:tc>
      </w:tr>
      <w:tr w:rsidR="00203B01" w:rsidRPr="007206B1" w14:paraId="6A8E55EB" w14:textId="77777777" w:rsidTr="0044208F">
        <w:trPr>
          <w:trHeight w:val="993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4CE9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</w:tbl>
    <w:p w14:paraId="7182F8F3" w14:textId="77777777" w:rsidR="00203B01" w:rsidRPr="007206B1" w:rsidRDefault="00203B01" w:rsidP="00203B01">
      <w:pPr>
        <w:rPr>
          <w:rFonts w:asciiTheme="majorHAnsi" w:hAnsiTheme="majorHAnsi"/>
          <w:b/>
          <w:color w:val="00A3E2"/>
          <w:sz w:val="28"/>
        </w:rPr>
      </w:pPr>
    </w:p>
    <w:p w14:paraId="489587A6" w14:textId="77777777" w:rsidR="00203B01" w:rsidRPr="007206B1" w:rsidRDefault="00203B01" w:rsidP="00203B01">
      <w:pPr>
        <w:ind w:left="-851"/>
        <w:rPr>
          <w:rFonts w:asciiTheme="majorHAnsi" w:hAnsiTheme="majorHAnsi"/>
          <w:b/>
          <w:color w:val="00A3E2"/>
          <w:sz w:val="28"/>
        </w:rPr>
      </w:pPr>
      <w:r w:rsidRPr="007206B1">
        <w:rPr>
          <w:rFonts w:asciiTheme="majorHAnsi" w:hAnsiTheme="majorHAnsi"/>
          <w:b/>
          <w:color w:val="00A3E2"/>
          <w:sz w:val="28"/>
        </w:rPr>
        <w:t>Your running experience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203B01" w:rsidRPr="007206B1" w14:paraId="2E4C58E8" w14:textId="77777777" w:rsidTr="0044208F">
        <w:trPr>
          <w:trHeight w:val="3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D16F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What is the biggest physical challenge you have undertaken before?</w:t>
            </w:r>
          </w:p>
        </w:tc>
      </w:tr>
      <w:tr w:rsidR="00203B01" w:rsidRPr="007206B1" w14:paraId="36EF80EA" w14:textId="77777777" w:rsidTr="0044208F">
        <w:trPr>
          <w:trHeight w:val="87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7DFE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681D5E93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14:paraId="49C21D6B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203B01" w:rsidRPr="007206B1" w14:paraId="0CF68BD5" w14:textId="77777777" w:rsidTr="0044208F">
        <w:trPr>
          <w:trHeight w:val="30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7231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Do you have a target time you would like to complete the </w:t>
            </w:r>
            <w: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half </w:t>
            </w: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marathon in?</w:t>
            </w:r>
          </w:p>
        </w:tc>
      </w:tr>
      <w:tr w:rsidR="00203B01" w:rsidRPr="007206B1" w14:paraId="00DC4B06" w14:textId="77777777" w:rsidTr="0044208F">
        <w:trPr>
          <w:trHeight w:val="721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2F89" w14:textId="77777777" w:rsidR="00203B0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03AF8DB7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203B01" w:rsidRPr="007206B1" w14:paraId="39255693" w14:textId="77777777" w:rsidTr="0044208F">
        <w:trPr>
          <w:trHeight w:val="30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D8BC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Have you applied for a ballot place?</w:t>
            </w:r>
            <w: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 If yes, were you successful?</w:t>
            </w:r>
          </w:p>
        </w:tc>
      </w:tr>
      <w:tr w:rsidR="00203B01" w:rsidRPr="007206B1" w14:paraId="3E004332" w14:textId="77777777" w:rsidTr="0044208F">
        <w:trPr>
          <w:trHeight w:val="575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262C" w14:textId="77777777" w:rsidR="00203B01" w:rsidRPr="007206B1" w:rsidRDefault="00203B01" w:rsidP="0044208F">
            <w:pPr>
              <w:spacing w:after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</w:tbl>
    <w:p w14:paraId="2B1EAD82" w14:textId="77777777" w:rsidR="00203B01" w:rsidRPr="007206B1" w:rsidRDefault="00203B01" w:rsidP="00203B01">
      <w:pPr>
        <w:rPr>
          <w:rFonts w:asciiTheme="majorHAnsi" w:hAnsiTheme="majorHAnsi"/>
          <w:b/>
          <w:color w:val="00A3E2"/>
          <w:sz w:val="28"/>
        </w:rPr>
      </w:pPr>
    </w:p>
    <w:p w14:paraId="52F30D9F" w14:textId="77777777" w:rsidR="00203B01" w:rsidRPr="007206B1" w:rsidRDefault="00203B01" w:rsidP="00203B01">
      <w:pPr>
        <w:ind w:left="-851" w:right="-382"/>
        <w:rPr>
          <w:rFonts w:asciiTheme="majorHAnsi" w:hAnsiTheme="majorHAnsi"/>
          <w:b/>
          <w:color w:val="00A3E2"/>
          <w:sz w:val="28"/>
        </w:rPr>
      </w:pPr>
      <w:r w:rsidRPr="007206B1">
        <w:rPr>
          <w:rFonts w:asciiTheme="majorHAnsi" w:hAnsiTheme="majorHAnsi"/>
          <w:b/>
          <w:color w:val="00A3E2"/>
          <w:sz w:val="28"/>
        </w:rPr>
        <w:br w:type="page"/>
      </w:r>
      <w:r w:rsidRPr="007206B1">
        <w:rPr>
          <w:rFonts w:asciiTheme="majorHAnsi" w:hAnsiTheme="majorHAnsi"/>
          <w:b/>
          <w:color w:val="00A3E2"/>
          <w:sz w:val="28"/>
        </w:rPr>
        <w:lastRenderedPageBreak/>
        <w:t>Terms and Conditions</w:t>
      </w:r>
    </w:p>
    <w:p w14:paraId="515E6BD8" w14:textId="77777777" w:rsidR="00203B01" w:rsidRPr="007206B1" w:rsidRDefault="00203B01" w:rsidP="00203B01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>You must be at least 18 years old on the day of the race.</w:t>
      </w:r>
    </w:p>
    <w:p w14:paraId="2E5C2A91" w14:textId="4FD71C6C" w:rsidR="00203B01" w:rsidRPr="007206B1" w:rsidRDefault="00203B01" w:rsidP="00203B01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>We ask applicants to raise a minimum of £</w:t>
      </w:r>
      <w:r>
        <w:rPr>
          <w:rFonts w:asciiTheme="majorHAnsi" w:hAnsiTheme="majorHAnsi"/>
        </w:rPr>
        <w:t>500</w:t>
      </w:r>
      <w:r w:rsidRPr="007206B1">
        <w:rPr>
          <w:rFonts w:asciiTheme="majorHAnsi" w:hAnsiTheme="majorHAnsi"/>
        </w:rPr>
        <w:t xml:space="preserve"> in sponsorship, excluding Gift Aid, by the end of </w:t>
      </w:r>
      <w:r>
        <w:rPr>
          <w:rFonts w:asciiTheme="majorHAnsi" w:hAnsiTheme="majorHAnsi"/>
        </w:rPr>
        <w:t>November</w:t>
      </w:r>
      <w:r w:rsidRPr="007206B1">
        <w:rPr>
          <w:rFonts w:asciiTheme="majorHAnsi" w:hAnsiTheme="majorHAnsi"/>
        </w:rPr>
        <w:t xml:space="preserve"> 20</w:t>
      </w:r>
      <w:r>
        <w:rPr>
          <w:rFonts w:asciiTheme="majorHAnsi" w:hAnsiTheme="majorHAnsi"/>
        </w:rPr>
        <w:t>2</w:t>
      </w:r>
      <w:r w:rsidR="00EB1C5C">
        <w:rPr>
          <w:rFonts w:asciiTheme="majorHAnsi" w:hAnsiTheme="majorHAnsi"/>
        </w:rPr>
        <w:t>3</w:t>
      </w:r>
      <w:r w:rsidRPr="007206B1">
        <w:rPr>
          <w:rFonts w:asciiTheme="majorHAnsi" w:hAnsiTheme="majorHAnsi"/>
        </w:rPr>
        <w:t xml:space="preserve">. </w:t>
      </w:r>
    </w:p>
    <w:p w14:paraId="20D9C223" w14:textId="09F39BCE" w:rsidR="00203B01" w:rsidRPr="007206B1" w:rsidRDefault="00203B01" w:rsidP="00203B01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If offered a place through Chain of Hope, you will need to register online with </w:t>
      </w:r>
      <w:r>
        <w:rPr>
          <w:rFonts w:asciiTheme="majorHAnsi" w:hAnsiTheme="majorHAnsi"/>
        </w:rPr>
        <w:t>Royal Parks Foundation</w:t>
      </w:r>
      <w:r w:rsidRPr="007206B1">
        <w:rPr>
          <w:rFonts w:asciiTheme="majorHAnsi" w:hAnsiTheme="majorHAnsi"/>
        </w:rPr>
        <w:t xml:space="preserve"> within a fixed time frame to secure this place. </w:t>
      </w:r>
      <w:r w:rsidR="0006617B">
        <w:rPr>
          <w:rFonts w:asciiTheme="majorHAnsi" w:hAnsiTheme="majorHAnsi"/>
        </w:rPr>
        <w:t>There will be an admin fee</w:t>
      </w:r>
      <w:r w:rsidR="00BE5D55">
        <w:rPr>
          <w:rFonts w:asciiTheme="majorHAnsi" w:hAnsiTheme="majorHAnsi"/>
        </w:rPr>
        <w:t xml:space="preserve"> of £4.95</w:t>
      </w:r>
      <w:r w:rsidR="0006617B">
        <w:rPr>
          <w:rFonts w:asciiTheme="majorHAnsi" w:hAnsiTheme="majorHAnsi"/>
        </w:rPr>
        <w:t xml:space="preserve"> charged by Royal Parks</w:t>
      </w:r>
      <w:r w:rsidR="00BE5D55">
        <w:rPr>
          <w:rFonts w:asciiTheme="majorHAnsi" w:hAnsiTheme="majorHAnsi"/>
        </w:rPr>
        <w:t>.</w:t>
      </w:r>
    </w:p>
    <w:p w14:paraId="5CF97ACD" w14:textId="77777777" w:rsidR="00203B01" w:rsidRPr="007206B1" w:rsidRDefault="00203B01" w:rsidP="00203B01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We ask that you treat all communications from Chain of Hope as important, and respond within reasonable time frames. </w:t>
      </w:r>
    </w:p>
    <w:p w14:paraId="69E8EC40" w14:textId="2B0E5824" w:rsidR="00203B01" w:rsidRPr="007206B1" w:rsidRDefault="006A2A2E" w:rsidP="00203B01">
      <w:pPr>
        <w:ind w:left="-851" w:right="-38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Please inform</w:t>
      </w:r>
      <w:r w:rsidR="00203B01" w:rsidRPr="007206B1">
        <w:rPr>
          <w:rFonts w:asciiTheme="majorHAnsi" w:hAnsiTheme="majorHAnsi"/>
        </w:rPr>
        <w:t xml:space="preserve"> Chain of Hope of any injuries or any other reason you would be unable to take part in the race as soon as you know. </w:t>
      </w:r>
    </w:p>
    <w:p w14:paraId="27BC5507" w14:textId="77777777" w:rsidR="00203B01" w:rsidRPr="007206B1" w:rsidRDefault="00203B01" w:rsidP="00203B01">
      <w:pPr>
        <w:ind w:left="-851" w:right="-382"/>
        <w:rPr>
          <w:rFonts w:asciiTheme="majorHAnsi" w:hAnsiTheme="majorHAnsi"/>
          <w:b/>
          <w:color w:val="00A3E2"/>
          <w:sz w:val="28"/>
        </w:rPr>
      </w:pPr>
      <w:r w:rsidRPr="007206B1">
        <w:rPr>
          <w:rFonts w:asciiTheme="majorHAnsi" w:hAnsiTheme="majorHAnsi"/>
          <w:b/>
          <w:color w:val="00A3E2"/>
          <w:sz w:val="28"/>
        </w:rPr>
        <w:t>Declaration</w:t>
      </w:r>
    </w:p>
    <w:p w14:paraId="25A166A8" w14:textId="327C2FD7" w:rsidR="00203B01" w:rsidRPr="007206B1" w:rsidRDefault="00203B01" w:rsidP="00203B01">
      <w:pPr>
        <w:ind w:left="-851" w:right="-38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I, (name of participant</w:t>
      </w:r>
      <w:r w:rsidRPr="007206B1">
        <w:rPr>
          <w:rFonts w:asciiTheme="majorHAnsi" w:hAnsiTheme="majorHAnsi"/>
        </w:rPr>
        <w:t>) ________________________________, pledge to raise a minimum amount of £</w:t>
      </w:r>
      <w:r>
        <w:rPr>
          <w:rFonts w:asciiTheme="majorHAnsi" w:hAnsiTheme="majorHAnsi"/>
        </w:rPr>
        <w:t>500</w:t>
      </w:r>
      <w:r w:rsidRPr="007206B1">
        <w:rPr>
          <w:rFonts w:asciiTheme="majorHAnsi" w:hAnsiTheme="majorHAnsi"/>
        </w:rPr>
        <w:t xml:space="preserve"> for Chain of Hope through gaining sponsorship and competing in the </w:t>
      </w:r>
      <w:r>
        <w:rPr>
          <w:rFonts w:asciiTheme="majorHAnsi" w:hAnsiTheme="majorHAnsi"/>
        </w:rPr>
        <w:t>Royal Parks Half Marathon 202</w:t>
      </w:r>
      <w:r w:rsidR="006A2A2E">
        <w:rPr>
          <w:rFonts w:asciiTheme="majorHAnsi" w:hAnsiTheme="majorHAnsi"/>
        </w:rPr>
        <w:t>3</w:t>
      </w:r>
      <w:r w:rsidRPr="007206B1">
        <w:rPr>
          <w:rFonts w:asciiTheme="majorHAnsi" w:hAnsiTheme="majorHAnsi"/>
        </w:rPr>
        <w:t>.</w:t>
      </w:r>
    </w:p>
    <w:p w14:paraId="3BEC1146" w14:textId="1AEB9AEE" w:rsidR="00203B01" w:rsidRPr="007206B1" w:rsidRDefault="00203B01" w:rsidP="00203B01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 will have all donations collected and returned to Chain of Hope by the end of </w:t>
      </w:r>
      <w:r>
        <w:rPr>
          <w:rFonts w:asciiTheme="majorHAnsi" w:hAnsiTheme="majorHAnsi"/>
        </w:rPr>
        <w:t>November</w:t>
      </w:r>
      <w:r w:rsidRPr="007206B1">
        <w:rPr>
          <w:rFonts w:asciiTheme="majorHAnsi" w:hAnsiTheme="majorHAnsi"/>
        </w:rPr>
        <w:t xml:space="preserve"> 20</w:t>
      </w:r>
      <w:r>
        <w:rPr>
          <w:rFonts w:asciiTheme="majorHAnsi" w:hAnsiTheme="majorHAnsi"/>
        </w:rPr>
        <w:t>2</w:t>
      </w:r>
      <w:r w:rsidR="006A2A2E">
        <w:rPr>
          <w:rFonts w:asciiTheme="majorHAnsi" w:hAnsiTheme="majorHAnsi"/>
        </w:rPr>
        <w:t>3.</w:t>
      </w:r>
    </w:p>
    <w:p w14:paraId="6A5F86E4" w14:textId="77777777" w:rsidR="00203B01" w:rsidRPr="007206B1" w:rsidRDefault="00203B01" w:rsidP="00203B01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 will wear Chain of Hope branding during the event and at all times behave in a manner </w:t>
      </w:r>
      <w:r>
        <w:rPr>
          <w:rFonts w:asciiTheme="majorHAnsi" w:hAnsiTheme="majorHAnsi"/>
        </w:rPr>
        <w:t>fitting for</w:t>
      </w:r>
      <w:r w:rsidRPr="007206B1">
        <w:rPr>
          <w:rFonts w:asciiTheme="majorHAnsi" w:hAnsiTheme="majorHAnsi"/>
        </w:rPr>
        <w:t xml:space="preserve"> a representative of a children’s heart charity. I agree to photography/video recordings of me being taken for use in publications and the media to promote the work of Chain of Hope.</w:t>
      </w:r>
    </w:p>
    <w:p w14:paraId="6DC6B836" w14:textId="77777777" w:rsidR="00203B01" w:rsidRPr="007206B1" w:rsidRDefault="00203B01" w:rsidP="00203B01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 am voluntarily participating in </w:t>
      </w:r>
      <w:r>
        <w:rPr>
          <w:rFonts w:asciiTheme="majorHAnsi" w:hAnsiTheme="majorHAnsi"/>
        </w:rPr>
        <w:t>Royal Parks Foundation Half</w:t>
      </w:r>
      <w:r w:rsidRPr="007206B1">
        <w:rPr>
          <w:rFonts w:asciiTheme="majorHAnsi" w:hAnsiTheme="majorHAnsi"/>
        </w:rPr>
        <w:t xml:space="preserve"> Marathon and take full responsibility for my training and for my health and safety before, during and after the event. </w:t>
      </w:r>
    </w:p>
    <w:p w14:paraId="7B95D238" w14:textId="77777777" w:rsidR="00203B01" w:rsidRPr="007206B1" w:rsidRDefault="00203B01" w:rsidP="00203B01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 fully accept that Chain of Hope is not liable for any damage to my person or to others as a result of my participation in this event. </w:t>
      </w:r>
    </w:p>
    <w:p w14:paraId="3DAEB00C" w14:textId="6FBF2BBD" w:rsidR="00203B01" w:rsidRPr="007206B1" w:rsidRDefault="00203B01" w:rsidP="00203B01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 have read and understood the terms and conditions above and would like to apply for a place to run for Chain of Hope in the </w:t>
      </w:r>
      <w:r>
        <w:rPr>
          <w:rFonts w:asciiTheme="majorHAnsi" w:hAnsiTheme="majorHAnsi"/>
        </w:rPr>
        <w:t>Royal Parks Half</w:t>
      </w:r>
      <w:r w:rsidRPr="007206B1">
        <w:rPr>
          <w:rFonts w:asciiTheme="majorHAnsi" w:hAnsiTheme="majorHAnsi"/>
        </w:rPr>
        <w:t xml:space="preserve"> Marathon</w:t>
      </w:r>
      <w:r>
        <w:rPr>
          <w:rFonts w:asciiTheme="majorHAnsi" w:hAnsiTheme="majorHAnsi"/>
        </w:rPr>
        <w:t xml:space="preserve"> 202</w:t>
      </w:r>
      <w:r w:rsidR="006A2A2E">
        <w:rPr>
          <w:rFonts w:asciiTheme="majorHAnsi" w:hAnsiTheme="majorHAnsi"/>
        </w:rPr>
        <w:t>3.</w:t>
      </w:r>
    </w:p>
    <w:p w14:paraId="71A48004" w14:textId="77777777" w:rsidR="00203B01" w:rsidRDefault="00203B01" w:rsidP="00203B01">
      <w:pPr>
        <w:ind w:left="-851" w:right="-382"/>
        <w:jc w:val="both"/>
        <w:rPr>
          <w:rFonts w:asciiTheme="majorHAnsi" w:hAnsiTheme="majorHAnsi"/>
        </w:rPr>
      </w:pPr>
    </w:p>
    <w:p w14:paraId="4ED01A7B" w14:textId="77777777" w:rsidR="00203B01" w:rsidRDefault="00203B01" w:rsidP="00203B01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>Signed by:</w:t>
      </w:r>
    </w:p>
    <w:p w14:paraId="76716FA3" w14:textId="77777777" w:rsidR="00941271" w:rsidRDefault="00941271" w:rsidP="00203B01">
      <w:pPr>
        <w:ind w:left="-851" w:right="-382"/>
        <w:jc w:val="both"/>
        <w:rPr>
          <w:rFonts w:asciiTheme="majorHAnsi" w:hAnsiTheme="majorHAnsi"/>
        </w:rPr>
      </w:pPr>
    </w:p>
    <w:p w14:paraId="1168A2C4" w14:textId="65AAE7D8" w:rsidR="00941271" w:rsidRPr="007206B1" w:rsidRDefault="00941271" w:rsidP="00203B01">
      <w:pPr>
        <w:ind w:left="-851" w:right="-38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Date: </w:t>
      </w:r>
    </w:p>
    <w:p w14:paraId="5B81364E" w14:textId="77777777" w:rsidR="002A479A" w:rsidRPr="002A479A" w:rsidRDefault="002A479A" w:rsidP="002A479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202888E" w14:textId="5B976010" w:rsidR="001D44FB" w:rsidRPr="002A479A" w:rsidRDefault="001D44FB" w:rsidP="00323244">
      <w:pPr>
        <w:rPr>
          <w:rFonts w:asciiTheme="majorHAnsi" w:hAnsiTheme="majorHAnsi" w:cstheme="majorHAnsi"/>
          <w:sz w:val="22"/>
          <w:szCs w:val="22"/>
        </w:rPr>
      </w:pPr>
    </w:p>
    <w:sectPr w:rsidR="001D44FB" w:rsidRPr="002A479A" w:rsidSect="00A65CAA">
      <w:headerReference w:type="default" r:id="rId11"/>
      <w:footerReference w:type="default" r:id="rId12"/>
      <w:pgSz w:w="11900" w:h="16840"/>
      <w:pgMar w:top="1440" w:right="1440" w:bottom="1440" w:left="1440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36038" w14:textId="77777777" w:rsidR="00BE2E3C" w:rsidRDefault="00BE2E3C" w:rsidP="0037582E">
      <w:pPr>
        <w:spacing w:after="0"/>
      </w:pPr>
      <w:r>
        <w:separator/>
      </w:r>
    </w:p>
  </w:endnote>
  <w:endnote w:type="continuationSeparator" w:id="0">
    <w:p w14:paraId="3A98E302" w14:textId="77777777" w:rsidR="00BE2E3C" w:rsidRDefault="00BE2E3C" w:rsidP="0037582E">
      <w:pPr>
        <w:spacing w:after="0"/>
      </w:pPr>
      <w:r>
        <w:continuationSeparator/>
      </w:r>
    </w:p>
  </w:endnote>
  <w:endnote w:type="continuationNotice" w:id="1">
    <w:p w14:paraId="16A25927" w14:textId="77777777" w:rsidR="006A2A2E" w:rsidRDefault="006A2A2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98021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4A0AF4" w14:textId="7B1AF9E6" w:rsidR="00A20535" w:rsidRDefault="00A2053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9AB0B03" w14:textId="40AE5044" w:rsidR="001D44FB" w:rsidRDefault="001D44FB" w:rsidP="00A65CAA">
    <w:pPr>
      <w:pStyle w:val="Footer"/>
      <w:ind w:left="-993" w:firstLine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BA4E" w14:textId="77777777" w:rsidR="00BE2E3C" w:rsidRDefault="00BE2E3C" w:rsidP="0037582E">
      <w:pPr>
        <w:spacing w:after="0"/>
      </w:pPr>
      <w:r>
        <w:separator/>
      </w:r>
    </w:p>
  </w:footnote>
  <w:footnote w:type="continuationSeparator" w:id="0">
    <w:p w14:paraId="2B279ACD" w14:textId="77777777" w:rsidR="00BE2E3C" w:rsidRDefault="00BE2E3C" w:rsidP="0037582E">
      <w:pPr>
        <w:spacing w:after="0"/>
      </w:pPr>
      <w:r>
        <w:continuationSeparator/>
      </w:r>
    </w:p>
  </w:footnote>
  <w:footnote w:type="continuationNotice" w:id="1">
    <w:p w14:paraId="0915872D" w14:textId="77777777" w:rsidR="006A2A2E" w:rsidRDefault="006A2A2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64B7" w14:textId="77777777" w:rsidR="00EA4A2D" w:rsidRDefault="00EA4A2D" w:rsidP="00A65CAA">
    <w:pPr>
      <w:pStyle w:val="Header"/>
      <w:tabs>
        <w:tab w:val="clear" w:pos="8640"/>
        <w:tab w:val="right" w:pos="9498"/>
      </w:tabs>
      <w:ind w:left="-993" w:right="-99"/>
    </w:pPr>
    <w:r>
      <w:rPr>
        <w:noProof/>
        <w:lang w:eastAsia="en-GB"/>
      </w:rPr>
      <w:drawing>
        <wp:inline distT="0" distB="0" distL="0" distR="0" wp14:anchorId="4FF6FFEC" wp14:editId="550716B4">
          <wp:extent cx="7056000" cy="1180348"/>
          <wp:effectExtent l="0" t="0" r="0" b="127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5581" cy="1198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20D"/>
    <w:multiLevelType w:val="hybridMultilevel"/>
    <w:tmpl w:val="955C6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5662"/>
    <w:multiLevelType w:val="hybridMultilevel"/>
    <w:tmpl w:val="EF0E7270"/>
    <w:lvl w:ilvl="0" w:tplc="9BE4FFAE">
      <w:start w:val="1"/>
      <w:numFmt w:val="lowerLetter"/>
      <w:lvlText w:val="%1."/>
      <w:lvlJc w:val="left"/>
      <w:pPr>
        <w:ind w:left="456" w:hanging="360"/>
      </w:pPr>
      <w:rPr>
        <w:rFonts w:hint="default"/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1BB81A8B"/>
    <w:multiLevelType w:val="hybridMultilevel"/>
    <w:tmpl w:val="0AC6A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270B1"/>
    <w:multiLevelType w:val="multilevel"/>
    <w:tmpl w:val="DA4E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6179D"/>
    <w:multiLevelType w:val="hybridMultilevel"/>
    <w:tmpl w:val="E6E45A50"/>
    <w:lvl w:ilvl="0" w:tplc="30CA3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7608D"/>
    <w:multiLevelType w:val="hybridMultilevel"/>
    <w:tmpl w:val="8A2E906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25AA0"/>
    <w:multiLevelType w:val="multilevel"/>
    <w:tmpl w:val="EFFE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0D5DEC"/>
    <w:multiLevelType w:val="hybridMultilevel"/>
    <w:tmpl w:val="C5E0B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154E5"/>
    <w:multiLevelType w:val="hybridMultilevel"/>
    <w:tmpl w:val="34180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A322A"/>
    <w:multiLevelType w:val="hybridMultilevel"/>
    <w:tmpl w:val="5846D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420C2"/>
    <w:multiLevelType w:val="hybridMultilevel"/>
    <w:tmpl w:val="EB8A9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E5251"/>
    <w:multiLevelType w:val="multilevel"/>
    <w:tmpl w:val="DA4E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2E0850"/>
    <w:multiLevelType w:val="hybridMultilevel"/>
    <w:tmpl w:val="5172E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64FC1"/>
    <w:multiLevelType w:val="multilevel"/>
    <w:tmpl w:val="DA4E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C10E75"/>
    <w:multiLevelType w:val="hybridMultilevel"/>
    <w:tmpl w:val="82CAF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C0B6B"/>
    <w:multiLevelType w:val="multilevel"/>
    <w:tmpl w:val="885A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2C12C0"/>
    <w:multiLevelType w:val="hybridMultilevel"/>
    <w:tmpl w:val="1C6E0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91EC7"/>
    <w:multiLevelType w:val="hybridMultilevel"/>
    <w:tmpl w:val="05AE6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C7478"/>
    <w:multiLevelType w:val="multilevel"/>
    <w:tmpl w:val="DD54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150E50"/>
    <w:multiLevelType w:val="hybridMultilevel"/>
    <w:tmpl w:val="04CC73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778520">
    <w:abstractNumId w:val="19"/>
  </w:num>
  <w:num w:numId="2" w16cid:durableId="1992558173">
    <w:abstractNumId w:val="11"/>
  </w:num>
  <w:num w:numId="3" w16cid:durableId="1658531649">
    <w:abstractNumId w:val="15"/>
  </w:num>
  <w:num w:numId="4" w16cid:durableId="1450007444">
    <w:abstractNumId w:val="6"/>
  </w:num>
  <w:num w:numId="5" w16cid:durableId="2081714531">
    <w:abstractNumId w:val="18"/>
  </w:num>
  <w:num w:numId="6" w16cid:durableId="36853544">
    <w:abstractNumId w:val="3"/>
  </w:num>
  <w:num w:numId="7" w16cid:durableId="1640450261">
    <w:abstractNumId w:val="13"/>
  </w:num>
  <w:num w:numId="8" w16cid:durableId="111901089">
    <w:abstractNumId w:val="17"/>
  </w:num>
  <w:num w:numId="9" w16cid:durableId="2090928207">
    <w:abstractNumId w:val="5"/>
  </w:num>
  <w:num w:numId="10" w16cid:durableId="653222033">
    <w:abstractNumId w:val="7"/>
  </w:num>
  <w:num w:numId="11" w16cid:durableId="1502356694">
    <w:abstractNumId w:val="16"/>
  </w:num>
  <w:num w:numId="12" w16cid:durableId="1311714160">
    <w:abstractNumId w:val="12"/>
  </w:num>
  <w:num w:numId="13" w16cid:durableId="1712337587">
    <w:abstractNumId w:val="10"/>
  </w:num>
  <w:num w:numId="14" w16cid:durableId="1809711625">
    <w:abstractNumId w:val="4"/>
  </w:num>
  <w:num w:numId="15" w16cid:durableId="664892013">
    <w:abstractNumId w:val="1"/>
  </w:num>
  <w:num w:numId="16" w16cid:durableId="1128202267">
    <w:abstractNumId w:val="2"/>
  </w:num>
  <w:num w:numId="17" w16cid:durableId="1425952625">
    <w:abstractNumId w:val="0"/>
  </w:num>
  <w:num w:numId="18" w16cid:durableId="549927163">
    <w:abstractNumId w:val="9"/>
  </w:num>
  <w:num w:numId="19" w16cid:durableId="1506750555">
    <w:abstractNumId w:val="8"/>
  </w:num>
  <w:num w:numId="20" w16cid:durableId="7964163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2D"/>
    <w:rsid w:val="0006617B"/>
    <w:rsid w:val="00074365"/>
    <w:rsid w:val="000E3C7E"/>
    <w:rsid w:val="001C0D51"/>
    <w:rsid w:val="001D44FB"/>
    <w:rsid w:val="00203B01"/>
    <w:rsid w:val="00222C5C"/>
    <w:rsid w:val="002332CB"/>
    <w:rsid w:val="00254113"/>
    <w:rsid w:val="00272013"/>
    <w:rsid w:val="0029269C"/>
    <w:rsid w:val="002A479A"/>
    <w:rsid w:val="00323244"/>
    <w:rsid w:val="00356818"/>
    <w:rsid w:val="0037582E"/>
    <w:rsid w:val="003A2C82"/>
    <w:rsid w:val="003E47B0"/>
    <w:rsid w:val="004A76EE"/>
    <w:rsid w:val="004E0380"/>
    <w:rsid w:val="00516C8C"/>
    <w:rsid w:val="00587B83"/>
    <w:rsid w:val="005D0C81"/>
    <w:rsid w:val="006A2A2E"/>
    <w:rsid w:val="00806519"/>
    <w:rsid w:val="0086409E"/>
    <w:rsid w:val="00941271"/>
    <w:rsid w:val="00975EC9"/>
    <w:rsid w:val="009813B7"/>
    <w:rsid w:val="009D642A"/>
    <w:rsid w:val="00A10C14"/>
    <w:rsid w:val="00A15038"/>
    <w:rsid w:val="00A20535"/>
    <w:rsid w:val="00A65CAA"/>
    <w:rsid w:val="00AD3A8C"/>
    <w:rsid w:val="00AF6CF4"/>
    <w:rsid w:val="00B36BF3"/>
    <w:rsid w:val="00B70587"/>
    <w:rsid w:val="00BB7E3A"/>
    <w:rsid w:val="00BD58BE"/>
    <w:rsid w:val="00BE2A2C"/>
    <w:rsid w:val="00BE2E3C"/>
    <w:rsid w:val="00BE5D55"/>
    <w:rsid w:val="00C15727"/>
    <w:rsid w:val="00D40A69"/>
    <w:rsid w:val="00E4124C"/>
    <w:rsid w:val="00E7235C"/>
    <w:rsid w:val="00E8128C"/>
    <w:rsid w:val="00EA4A2D"/>
    <w:rsid w:val="00EB1C5C"/>
    <w:rsid w:val="00EB3050"/>
    <w:rsid w:val="00EB4F1C"/>
    <w:rsid w:val="00EF6044"/>
    <w:rsid w:val="00F242AA"/>
    <w:rsid w:val="00F36367"/>
    <w:rsid w:val="00F42D81"/>
    <w:rsid w:val="00FB2A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FE3BF2"/>
  <w15:docId w15:val="{F7F9AA92-F235-4B88-AA29-02ECB6A0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7B8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3A2C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A2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A2D"/>
  </w:style>
  <w:style w:type="paragraph" w:styleId="Footer">
    <w:name w:val="footer"/>
    <w:basedOn w:val="Normal"/>
    <w:link w:val="FooterChar"/>
    <w:uiPriority w:val="99"/>
    <w:unhideWhenUsed/>
    <w:rsid w:val="00EA4A2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4A2D"/>
  </w:style>
  <w:style w:type="paragraph" w:styleId="BalloonText">
    <w:name w:val="Balloon Text"/>
    <w:basedOn w:val="Normal"/>
    <w:link w:val="BalloonTextChar"/>
    <w:uiPriority w:val="99"/>
    <w:semiHidden/>
    <w:unhideWhenUsed/>
    <w:rsid w:val="00F242A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A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332CB"/>
    <w:rPr>
      <w:b/>
      <w:bCs/>
    </w:rPr>
  </w:style>
  <w:style w:type="character" w:customStyle="1" w:styleId="apple-converted-space">
    <w:name w:val="apple-converted-space"/>
    <w:basedOn w:val="DefaultParagraphFont"/>
    <w:rsid w:val="002332CB"/>
  </w:style>
  <w:style w:type="character" w:styleId="Hyperlink">
    <w:name w:val="Hyperlink"/>
    <w:basedOn w:val="DefaultParagraphFont"/>
    <w:uiPriority w:val="99"/>
    <w:unhideWhenUsed/>
    <w:rsid w:val="00D40A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7B0"/>
    <w:pPr>
      <w:ind w:left="720"/>
      <w:contextualSpacing/>
    </w:pPr>
  </w:style>
  <w:style w:type="paragraph" w:customStyle="1" w:styleId="description-body-title">
    <w:name w:val="description-body-title"/>
    <w:basedOn w:val="Normal"/>
    <w:rsid w:val="003A2C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A2C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3A2C8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A2C82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table" w:styleId="TableGrid">
    <w:name w:val="Table Grid"/>
    <w:basedOn w:val="TableNormal"/>
    <w:uiPriority w:val="59"/>
    <w:rsid w:val="003A2C82"/>
    <w:pPr>
      <w:spacing w:after="0"/>
    </w:pPr>
    <w:rPr>
      <w:rFonts w:ascii="Arial" w:hAnsi="Arial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479A"/>
    <w:pPr>
      <w:spacing w:after="0"/>
    </w:pPr>
    <w:rPr>
      <w:rFonts w:ascii="Cambria" w:eastAsia="Cambria" w:hAnsi="Cambr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B1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tephanie@chainofhop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ADAE11F2ABB4DA80AFC41AAE2C030" ma:contentTypeVersion="15" ma:contentTypeDescription="Create a new document." ma:contentTypeScope="" ma:versionID="fea921d6055088dcd22cad533ab5ad6b">
  <xsd:schema xmlns:xsd="http://www.w3.org/2001/XMLSchema" xmlns:xs="http://www.w3.org/2001/XMLSchema" xmlns:p="http://schemas.microsoft.com/office/2006/metadata/properties" xmlns:ns2="bd6ba9c3-1846-46c1-9fdd-8d72c17e58e8" xmlns:ns3="ddcbbcd4-cbc6-4b91-bee4-967d41a0e333" targetNamespace="http://schemas.microsoft.com/office/2006/metadata/properties" ma:root="true" ma:fieldsID="1c78b691025d3dc1822d5413fe8fe566" ns2:_="" ns3:_="">
    <xsd:import namespace="bd6ba9c3-1846-46c1-9fdd-8d72c17e58e8"/>
    <xsd:import namespace="ddcbbcd4-cbc6-4b91-bee4-967d41a0e3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ba9c3-1846-46c1-9fdd-8d72c17e5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102626b-c24e-49b0-aad0-295849b6b8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bbcd4-cbc6-4b91-bee4-967d41a0e33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30ffa4a-13de-41df-a689-9592e550504f}" ma:internalName="TaxCatchAll" ma:showField="CatchAllData" ma:web="ddcbbcd4-cbc6-4b91-bee4-967d41a0e3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cbbcd4-cbc6-4b91-bee4-967d41a0e333" xsi:nil="true"/>
    <lcf76f155ced4ddcb4097134ff3c332f xmlns="bd6ba9c3-1846-46c1-9fdd-8d72c17e58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5DF310-C036-4501-8A98-DAB60D990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ba9c3-1846-46c1-9fdd-8d72c17e58e8"/>
    <ds:schemaRef ds:uri="ddcbbcd4-cbc6-4b91-bee4-967d41a0e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B30D76-82E2-4C20-BC71-F37713658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63960D-F6FD-4CA8-8CD7-2965D7089965}">
  <ds:schemaRefs>
    <ds:schemaRef ds:uri="http://schemas.microsoft.com/office/2006/metadata/properties"/>
    <ds:schemaRef ds:uri="http://schemas.microsoft.com/office/infopath/2007/PartnerControls"/>
    <ds:schemaRef ds:uri="ddcbbcd4-cbc6-4b91-bee4-967d41a0e333"/>
    <ds:schemaRef ds:uri="bd6ba9c3-1846-46c1-9fdd-8d72c17e58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bakerwilcox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wilcox</dc:creator>
  <cp:keywords/>
  <cp:lastModifiedBy>Stephanie Sik | Chain Of Hope</cp:lastModifiedBy>
  <cp:revision>8</cp:revision>
  <cp:lastPrinted>2019-12-13T11:49:00Z</cp:lastPrinted>
  <dcterms:created xsi:type="dcterms:W3CDTF">2022-06-28T09:54:00Z</dcterms:created>
  <dcterms:modified xsi:type="dcterms:W3CDTF">2023-01-18T14:14:00Z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0x01010025BADAE11F2ABB4DA80AFC41AAE2C030</vt:lpwstr>
  </property>
  <property fmtid="{D5CDD505-2E9C-101B-9397-08002B2CF9AE}" pid="3" name="Order">
    <vt:r8>93200</vt:r8>
  </property>
  <property fmtid="{D5CDD505-2E9C-101B-9397-08002B2CF9AE}" pid="4" name="MediaServiceImageTags">
    <vt:lpwstr/>
  </property>
</Properties>
</file>